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3CA" w:rsidRDefault="002223CA" w:rsidP="007414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численности муниципальных служащих администрации сельского поселения Березняговский сельсовет Усманского муниципального района Липецкой области Российской Федерации за 2023г.</w:t>
      </w:r>
    </w:p>
    <w:p w:rsidR="002223CA" w:rsidRDefault="002223CA" w:rsidP="002223CA">
      <w:pPr>
        <w:rPr>
          <w:sz w:val="28"/>
          <w:szCs w:val="28"/>
        </w:rPr>
      </w:pPr>
    </w:p>
    <w:p w:rsidR="002223CA" w:rsidRDefault="002223CA" w:rsidP="002223CA">
      <w:pPr>
        <w:rPr>
          <w:sz w:val="28"/>
          <w:szCs w:val="28"/>
        </w:rPr>
      </w:pPr>
    </w:p>
    <w:p w:rsidR="002223CA" w:rsidRDefault="002223CA" w:rsidP="002223CA">
      <w:pPr>
        <w:tabs>
          <w:tab w:val="left" w:pos="92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3"/>
        <w:tblW w:w="0" w:type="auto"/>
        <w:tblLook w:val="04A0"/>
      </w:tblPr>
      <w:tblGrid>
        <w:gridCol w:w="3434"/>
        <w:gridCol w:w="1799"/>
        <w:gridCol w:w="4338"/>
      </w:tblGrid>
      <w:tr w:rsidR="002223CA" w:rsidTr="002223CA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CA" w:rsidRDefault="002223CA">
            <w:pPr>
              <w:tabs>
                <w:tab w:val="left" w:pos="9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служащие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CA" w:rsidRDefault="002223CA">
            <w:pPr>
              <w:tabs>
                <w:tab w:val="left" w:pos="9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Численность,</w:t>
            </w:r>
          </w:p>
          <w:p w:rsidR="002223CA" w:rsidRDefault="002223CA">
            <w:pPr>
              <w:tabs>
                <w:tab w:val="left" w:pos="9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CA" w:rsidRDefault="002223CA" w:rsidP="007414C5">
            <w:pPr>
              <w:tabs>
                <w:tab w:val="left" w:pos="9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Фонд заработной платы за 2023г.т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</w:p>
        </w:tc>
      </w:tr>
      <w:tr w:rsidR="002223CA" w:rsidTr="002223CA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CA" w:rsidRDefault="002223CA">
            <w:pPr>
              <w:tabs>
                <w:tab w:val="left" w:pos="9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CA" w:rsidRDefault="002223CA">
            <w:pPr>
              <w:tabs>
                <w:tab w:val="left" w:pos="9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CA" w:rsidRPr="007414C5" w:rsidRDefault="007414C5">
            <w:pPr>
              <w:tabs>
                <w:tab w:val="left" w:pos="921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689.1</w:t>
            </w:r>
          </w:p>
        </w:tc>
      </w:tr>
      <w:tr w:rsidR="002223CA" w:rsidTr="002223CA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CA" w:rsidRDefault="002223CA">
            <w:pPr>
              <w:tabs>
                <w:tab w:val="left" w:pos="9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1 разряда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CA" w:rsidRDefault="002223CA">
            <w:pPr>
              <w:tabs>
                <w:tab w:val="left" w:pos="9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CA" w:rsidRPr="007414C5" w:rsidRDefault="007414C5">
            <w:pPr>
              <w:tabs>
                <w:tab w:val="left" w:pos="921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774.6</w:t>
            </w:r>
          </w:p>
        </w:tc>
      </w:tr>
      <w:tr w:rsidR="002223CA" w:rsidTr="002223CA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CA" w:rsidRDefault="002223CA">
            <w:pPr>
              <w:tabs>
                <w:tab w:val="left" w:pos="9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CA" w:rsidRDefault="002223CA">
            <w:pPr>
              <w:tabs>
                <w:tab w:val="left" w:pos="9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CA" w:rsidRPr="007414C5" w:rsidRDefault="007414C5">
            <w:pPr>
              <w:tabs>
                <w:tab w:val="left" w:pos="921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1463.7</w:t>
            </w:r>
          </w:p>
        </w:tc>
      </w:tr>
    </w:tbl>
    <w:p w:rsidR="002223CA" w:rsidRDefault="002223CA" w:rsidP="002223CA">
      <w:pPr>
        <w:tabs>
          <w:tab w:val="left" w:pos="921"/>
        </w:tabs>
        <w:rPr>
          <w:sz w:val="28"/>
          <w:szCs w:val="28"/>
        </w:rPr>
      </w:pPr>
    </w:p>
    <w:p w:rsidR="002223CA" w:rsidRDefault="002223CA" w:rsidP="002223CA">
      <w:pPr>
        <w:rPr>
          <w:sz w:val="28"/>
          <w:szCs w:val="28"/>
        </w:rPr>
      </w:pPr>
    </w:p>
    <w:p w:rsidR="002223CA" w:rsidRDefault="002223CA" w:rsidP="002223CA">
      <w:pPr>
        <w:rPr>
          <w:sz w:val="28"/>
          <w:szCs w:val="28"/>
        </w:rPr>
      </w:pPr>
    </w:p>
    <w:p w:rsidR="002223CA" w:rsidRDefault="002223CA" w:rsidP="002223CA">
      <w:pPr>
        <w:tabs>
          <w:tab w:val="left" w:pos="2110"/>
        </w:tabs>
        <w:rPr>
          <w:sz w:val="28"/>
          <w:szCs w:val="28"/>
        </w:rPr>
      </w:pPr>
      <w:r>
        <w:rPr>
          <w:sz w:val="28"/>
          <w:szCs w:val="28"/>
        </w:rPr>
        <w:tab/>
        <w:t>Глава администрации                               Е.А.Филиппова</w:t>
      </w:r>
    </w:p>
    <w:p w:rsidR="002E58A9" w:rsidRDefault="002E58A9"/>
    <w:sectPr w:rsidR="002E58A9" w:rsidSect="002E5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223CA"/>
    <w:rsid w:val="00043266"/>
    <w:rsid w:val="000D75E7"/>
    <w:rsid w:val="002160BF"/>
    <w:rsid w:val="002223CA"/>
    <w:rsid w:val="002D6FE4"/>
    <w:rsid w:val="002E58A9"/>
    <w:rsid w:val="00320BA8"/>
    <w:rsid w:val="003474A2"/>
    <w:rsid w:val="00490851"/>
    <w:rsid w:val="00585740"/>
    <w:rsid w:val="005862D6"/>
    <w:rsid w:val="005D6CD5"/>
    <w:rsid w:val="007414C5"/>
    <w:rsid w:val="00791F89"/>
    <w:rsid w:val="00823304"/>
    <w:rsid w:val="00954ED9"/>
    <w:rsid w:val="00956784"/>
    <w:rsid w:val="009D1A8F"/>
    <w:rsid w:val="00A35CCF"/>
    <w:rsid w:val="00AB1690"/>
    <w:rsid w:val="00B2118B"/>
    <w:rsid w:val="00BA0C28"/>
    <w:rsid w:val="00C67790"/>
    <w:rsid w:val="00C703E4"/>
    <w:rsid w:val="00CC32B7"/>
    <w:rsid w:val="00CE5E5C"/>
    <w:rsid w:val="00D256FC"/>
    <w:rsid w:val="00D8775E"/>
    <w:rsid w:val="00DF3B03"/>
    <w:rsid w:val="00E44B74"/>
    <w:rsid w:val="00EA1BB0"/>
    <w:rsid w:val="00EF6B00"/>
    <w:rsid w:val="00FB0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0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61</Words>
  <Characters>352</Characters>
  <Application>Microsoft Office Word</Application>
  <DocSecurity>0</DocSecurity>
  <Lines>2</Lines>
  <Paragraphs>1</Paragraphs>
  <ScaleCrop>false</ScaleCrop>
  <Company>SPecialiST RePack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2025-02-06T08:36:00Z</cp:lastPrinted>
  <dcterms:created xsi:type="dcterms:W3CDTF">2023-12-21T06:26:00Z</dcterms:created>
  <dcterms:modified xsi:type="dcterms:W3CDTF">2025-02-06T08:37:00Z</dcterms:modified>
</cp:coreProperties>
</file>